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05DC" w14:textId="77777777" w:rsidR="003D7CC6" w:rsidRPr="00B439FD" w:rsidRDefault="003D7CC6" w:rsidP="003D7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</w:rPr>
      </w:pPr>
      <w:r w:rsidRPr="00B439FD">
        <w:rPr>
          <w:rFonts w:cstheme="minorHAnsi"/>
          <w:b/>
        </w:rPr>
        <w:t>PONUDBA      (obrazec 1)</w:t>
      </w:r>
    </w:p>
    <w:p w14:paraId="177D8DEF" w14:textId="77777777" w:rsidR="003D7CC6" w:rsidRPr="00B439FD" w:rsidRDefault="003D7CC6" w:rsidP="003D7CC6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3D7CC6" w:rsidRPr="00B439FD" w14:paraId="2998C451" w14:textId="77777777" w:rsidTr="003D7CC6">
        <w:tc>
          <w:tcPr>
            <w:tcW w:w="4673" w:type="dxa"/>
          </w:tcPr>
          <w:p w14:paraId="46BAC877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  <w:r w:rsidRPr="00B439FD">
              <w:rPr>
                <w:rFonts w:cstheme="minorHAnsi"/>
                <w:b/>
              </w:rPr>
              <w:t>Ponudnik:</w:t>
            </w:r>
          </w:p>
          <w:p w14:paraId="06A95161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</w:p>
        </w:tc>
        <w:tc>
          <w:tcPr>
            <w:tcW w:w="4389" w:type="dxa"/>
          </w:tcPr>
          <w:p w14:paraId="28A3A90B" w14:textId="77777777" w:rsidR="003D7CC6" w:rsidRPr="00B439FD" w:rsidRDefault="003D7CC6" w:rsidP="003D7CC6">
            <w:pPr>
              <w:rPr>
                <w:rFonts w:cstheme="minorHAnsi"/>
              </w:rPr>
            </w:pPr>
          </w:p>
        </w:tc>
      </w:tr>
      <w:tr w:rsidR="003D7CC6" w:rsidRPr="00B439FD" w14:paraId="734C1D43" w14:textId="77777777" w:rsidTr="003D7CC6">
        <w:tc>
          <w:tcPr>
            <w:tcW w:w="4673" w:type="dxa"/>
          </w:tcPr>
          <w:p w14:paraId="64B02F8A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  <w:r w:rsidRPr="00B439FD">
              <w:rPr>
                <w:rFonts w:cstheme="minorHAnsi"/>
                <w:b/>
              </w:rPr>
              <w:t>Naslov:</w:t>
            </w:r>
          </w:p>
          <w:p w14:paraId="561CB259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</w:p>
        </w:tc>
        <w:tc>
          <w:tcPr>
            <w:tcW w:w="4389" w:type="dxa"/>
          </w:tcPr>
          <w:p w14:paraId="25F2EBC8" w14:textId="77777777" w:rsidR="003D7CC6" w:rsidRPr="00B439FD" w:rsidRDefault="003D7CC6" w:rsidP="003D7CC6">
            <w:pPr>
              <w:rPr>
                <w:rFonts w:cstheme="minorHAnsi"/>
              </w:rPr>
            </w:pPr>
          </w:p>
        </w:tc>
      </w:tr>
      <w:tr w:rsidR="003D7CC6" w:rsidRPr="00B439FD" w14:paraId="432FAAC1" w14:textId="77777777" w:rsidTr="003D7CC6">
        <w:tc>
          <w:tcPr>
            <w:tcW w:w="4673" w:type="dxa"/>
          </w:tcPr>
          <w:p w14:paraId="4A0B89BA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  <w:r w:rsidRPr="00B439FD">
              <w:rPr>
                <w:rFonts w:cstheme="minorHAnsi"/>
                <w:b/>
              </w:rPr>
              <w:t>Matična številka / EMŠO:</w:t>
            </w:r>
          </w:p>
          <w:p w14:paraId="37AF7E1C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</w:p>
        </w:tc>
        <w:tc>
          <w:tcPr>
            <w:tcW w:w="4389" w:type="dxa"/>
          </w:tcPr>
          <w:p w14:paraId="6285D455" w14:textId="77777777" w:rsidR="003D7CC6" w:rsidRPr="00B439FD" w:rsidRDefault="003D7CC6" w:rsidP="003D7CC6">
            <w:pPr>
              <w:rPr>
                <w:rFonts w:cstheme="minorHAnsi"/>
              </w:rPr>
            </w:pPr>
          </w:p>
        </w:tc>
      </w:tr>
      <w:tr w:rsidR="003D7CC6" w:rsidRPr="00B439FD" w14:paraId="1EE5B009" w14:textId="77777777" w:rsidTr="003D7CC6">
        <w:tc>
          <w:tcPr>
            <w:tcW w:w="4673" w:type="dxa"/>
          </w:tcPr>
          <w:p w14:paraId="16B67AD8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  <w:r w:rsidRPr="00B439FD">
              <w:rPr>
                <w:rFonts w:cstheme="minorHAnsi"/>
                <w:b/>
              </w:rPr>
              <w:t xml:space="preserve">Identifikacijska številka za DDV/ davčna številka: </w:t>
            </w:r>
          </w:p>
          <w:p w14:paraId="719363F1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</w:p>
        </w:tc>
        <w:tc>
          <w:tcPr>
            <w:tcW w:w="4389" w:type="dxa"/>
          </w:tcPr>
          <w:p w14:paraId="3E6E0C96" w14:textId="77777777" w:rsidR="003D7CC6" w:rsidRPr="00B439FD" w:rsidRDefault="003D7CC6" w:rsidP="003D7CC6">
            <w:pPr>
              <w:rPr>
                <w:rFonts w:cstheme="minorHAnsi"/>
              </w:rPr>
            </w:pPr>
          </w:p>
        </w:tc>
      </w:tr>
      <w:tr w:rsidR="003D7CC6" w:rsidRPr="00B439FD" w14:paraId="566AF97C" w14:textId="77777777" w:rsidTr="003D7CC6">
        <w:tc>
          <w:tcPr>
            <w:tcW w:w="4673" w:type="dxa"/>
          </w:tcPr>
          <w:p w14:paraId="6C9EFF11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  <w:r w:rsidRPr="00B439FD">
              <w:rPr>
                <w:rFonts w:cstheme="minorHAnsi"/>
                <w:b/>
              </w:rPr>
              <w:t>TRR z navedbo banke (za primer vračila varščine):</w:t>
            </w:r>
          </w:p>
          <w:p w14:paraId="2AAC190D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</w:p>
        </w:tc>
        <w:tc>
          <w:tcPr>
            <w:tcW w:w="4389" w:type="dxa"/>
          </w:tcPr>
          <w:p w14:paraId="2749D487" w14:textId="77777777" w:rsidR="003D7CC6" w:rsidRPr="00B439FD" w:rsidRDefault="003D7CC6" w:rsidP="003D7CC6">
            <w:pPr>
              <w:rPr>
                <w:rFonts w:cstheme="minorHAnsi"/>
              </w:rPr>
            </w:pPr>
          </w:p>
        </w:tc>
      </w:tr>
      <w:tr w:rsidR="003D7CC6" w:rsidRPr="00B439FD" w14:paraId="28C60D99" w14:textId="77777777" w:rsidTr="003D7CC6">
        <w:tc>
          <w:tcPr>
            <w:tcW w:w="4673" w:type="dxa"/>
          </w:tcPr>
          <w:p w14:paraId="60F1FDF6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  <w:r w:rsidRPr="00B439FD">
              <w:rPr>
                <w:rFonts w:cstheme="minorHAnsi"/>
                <w:b/>
              </w:rPr>
              <w:t xml:space="preserve">Ime in priimek kontaktne osebe ponudnika: </w:t>
            </w:r>
          </w:p>
          <w:p w14:paraId="3EA8A022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</w:p>
        </w:tc>
        <w:tc>
          <w:tcPr>
            <w:tcW w:w="4389" w:type="dxa"/>
          </w:tcPr>
          <w:p w14:paraId="6614030E" w14:textId="77777777" w:rsidR="003D7CC6" w:rsidRPr="00B439FD" w:rsidRDefault="003D7CC6" w:rsidP="003D7CC6">
            <w:pPr>
              <w:rPr>
                <w:rFonts w:cstheme="minorHAnsi"/>
              </w:rPr>
            </w:pPr>
          </w:p>
        </w:tc>
      </w:tr>
      <w:tr w:rsidR="003D7CC6" w:rsidRPr="00B439FD" w14:paraId="53A5FFD4" w14:textId="77777777" w:rsidTr="003D7CC6">
        <w:tc>
          <w:tcPr>
            <w:tcW w:w="4673" w:type="dxa"/>
          </w:tcPr>
          <w:p w14:paraId="5104746F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  <w:r w:rsidRPr="00B439FD">
              <w:rPr>
                <w:rFonts w:cstheme="minorHAnsi"/>
                <w:b/>
              </w:rPr>
              <w:t xml:space="preserve">Elektronska pošta kontaktne </w:t>
            </w:r>
          </w:p>
          <w:p w14:paraId="32F39599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  <w:r w:rsidRPr="00B439FD">
              <w:rPr>
                <w:rFonts w:cstheme="minorHAnsi"/>
                <w:b/>
              </w:rPr>
              <w:t>osebe ponudnika:</w:t>
            </w:r>
          </w:p>
          <w:p w14:paraId="45BEEF2A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</w:p>
        </w:tc>
        <w:tc>
          <w:tcPr>
            <w:tcW w:w="4389" w:type="dxa"/>
          </w:tcPr>
          <w:p w14:paraId="48E9FD44" w14:textId="77777777" w:rsidR="003D7CC6" w:rsidRPr="00B439FD" w:rsidRDefault="003D7CC6" w:rsidP="003D7CC6">
            <w:pPr>
              <w:rPr>
                <w:rFonts w:cstheme="minorHAnsi"/>
              </w:rPr>
            </w:pPr>
          </w:p>
        </w:tc>
      </w:tr>
      <w:tr w:rsidR="003D7CC6" w:rsidRPr="00B439FD" w14:paraId="61D55D6B" w14:textId="77777777" w:rsidTr="003D7CC6">
        <w:tc>
          <w:tcPr>
            <w:tcW w:w="4673" w:type="dxa"/>
          </w:tcPr>
          <w:p w14:paraId="225457F6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  <w:r w:rsidRPr="00B439FD">
              <w:rPr>
                <w:rFonts w:cstheme="minorHAnsi"/>
                <w:b/>
              </w:rPr>
              <w:t xml:space="preserve">Ponujena prodajna cena (vrednost) v EUR </w:t>
            </w:r>
          </w:p>
          <w:p w14:paraId="18BF3A15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  <w:r w:rsidRPr="00B439FD">
              <w:rPr>
                <w:rFonts w:cstheme="minorHAnsi"/>
                <w:b/>
              </w:rPr>
              <w:t>(ne sme biti nižja od objavljene izhodiščne prodajne cene):</w:t>
            </w:r>
          </w:p>
          <w:p w14:paraId="7B23F691" w14:textId="77777777" w:rsidR="003D7CC6" w:rsidRPr="00B439FD" w:rsidRDefault="003D7CC6" w:rsidP="003D7CC6">
            <w:pPr>
              <w:rPr>
                <w:rFonts w:cstheme="minorHAnsi"/>
                <w:b/>
              </w:rPr>
            </w:pPr>
          </w:p>
        </w:tc>
        <w:tc>
          <w:tcPr>
            <w:tcW w:w="4389" w:type="dxa"/>
          </w:tcPr>
          <w:p w14:paraId="2DB708B2" w14:textId="77777777" w:rsidR="003D7CC6" w:rsidRPr="00B439FD" w:rsidRDefault="003D7CC6" w:rsidP="003D7CC6">
            <w:pPr>
              <w:rPr>
                <w:rFonts w:cstheme="minorHAnsi"/>
              </w:rPr>
            </w:pPr>
          </w:p>
        </w:tc>
      </w:tr>
    </w:tbl>
    <w:p w14:paraId="516DBA05" w14:textId="77777777" w:rsidR="00A97D26" w:rsidRPr="00B439FD" w:rsidRDefault="00A97D26" w:rsidP="003D7CC6">
      <w:pPr>
        <w:rPr>
          <w:rFonts w:cstheme="minorHAnsi"/>
        </w:rPr>
      </w:pPr>
    </w:p>
    <w:p w14:paraId="79863E16" w14:textId="77777777" w:rsidR="003D7CC6" w:rsidRPr="00B439FD" w:rsidRDefault="003D7CC6" w:rsidP="003D7CC6">
      <w:pPr>
        <w:rPr>
          <w:rFonts w:cstheme="minorHAnsi"/>
        </w:rPr>
      </w:pPr>
      <w:r w:rsidRPr="00B439FD">
        <w:rPr>
          <w:rFonts w:cstheme="minorHAnsi"/>
        </w:rPr>
        <w:t xml:space="preserve">Vsi podatki so obvezni! V kolikor ponudnik ne izpolni pravilno vseh podatkov in ne predloži zahtevane dokumentacije se ponudba zavrže. </w:t>
      </w:r>
    </w:p>
    <w:p w14:paraId="2E08BDE4" w14:textId="77777777" w:rsidR="003D7CC6" w:rsidRPr="00B439FD" w:rsidRDefault="003D7CC6" w:rsidP="003D7CC6">
      <w:pPr>
        <w:rPr>
          <w:rFonts w:cstheme="minorHAnsi"/>
        </w:rPr>
      </w:pPr>
    </w:p>
    <w:p w14:paraId="20699CE3" w14:textId="77777777" w:rsidR="003D7CC6" w:rsidRPr="00B439FD" w:rsidRDefault="003D7CC6" w:rsidP="003D7CC6">
      <w:pPr>
        <w:rPr>
          <w:rFonts w:cstheme="minorHAnsi"/>
        </w:rPr>
      </w:pPr>
      <w:r w:rsidRPr="00B439FD">
        <w:rPr>
          <w:rFonts w:cstheme="minorHAnsi"/>
        </w:rPr>
        <w:t>Žig in podpis ponudnika:______________________________</w:t>
      </w:r>
    </w:p>
    <w:sectPr w:rsidR="003D7CC6" w:rsidRPr="00B4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C6"/>
    <w:rsid w:val="003D7CC6"/>
    <w:rsid w:val="004D7D98"/>
    <w:rsid w:val="00A97D26"/>
    <w:rsid w:val="00B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D03"/>
  <w15:chartTrackingRefBased/>
  <w15:docId w15:val="{0FABA38D-B4E5-4594-ACDD-14BF5F60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D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2023-03-23T08:38:00Z</dcterms:created>
  <dcterms:modified xsi:type="dcterms:W3CDTF">2025-05-28T06:05:00Z</dcterms:modified>
</cp:coreProperties>
</file>